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7A" w:rsidRDefault="00AD49F0" w:rsidP="002814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ГТО МБОУ «Больше-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Машляковская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8147A" w:rsidRDefault="0028147A" w:rsidP="002814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47A" w:rsidRDefault="0028147A" w:rsidP="002814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47A" w:rsidRDefault="0028147A" w:rsidP="002814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47A" w:rsidRPr="00F06E86" w:rsidRDefault="0028147A" w:rsidP="002814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61" w:type="dxa"/>
        <w:tblLook w:val="04A0" w:firstRow="1" w:lastRow="0" w:firstColumn="1" w:lastColumn="0" w:noHBand="0" w:noVBand="1"/>
      </w:tblPr>
      <w:tblGrid>
        <w:gridCol w:w="2885"/>
        <w:gridCol w:w="2790"/>
        <w:gridCol w:w="1253"/>
        <w:gridCol w:w="1382"/>
        <w:gridCol w:w="985"/>
        <w:gridCol w:w="2783"/>
        <w:gridCol w:w="2783"/>
      </w:tblGrid>
      <w:tr w:rsidR="0028147A" w:rsidTr="002949A9">
        <w:trPr>
          <w:trHeight w:val="1526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28147A" w:rsidTr="002949A9">
        <w:trPr>
          <w:trHeight w:val="49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28147A" w:rsidRDefault="0028147A" w:rsidP="00294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28147A" w:rsidRDefault="0028147A" w:rsidP="00294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28147A" w:rsidRDefault="0028147A" w:rsidP="00294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47A" w:rsidTr="002949A9">
        <w:trPr>
          <w:trHeight w:val="96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Pr="00525E1C" w:rsidRDefault="0028147A" w:rsidP="002949A9">
            <w:pPr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стоя с прямыми ногами на полу или гимнастической скамье</w:t>
            </w:r>
          </w:p>
          <w:p w:rsidR="0028147A" w:rsidRDefault="0028147A" w:rsidP="002949A9">
            <w:pPr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7A" w:rsidRDefault="00AD49F0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7A" w:rsidRDefault="00AD49F0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47A" w:rsidTr="002949A9">
        <w:trPr>
          <w:trHeight w:val="96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Pr="00525E1C" w:rsidRDefault="0028147A" w:rsidP="002949A9">
            <w:pPr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5E1C">
              <w:rPr>
                <w:rFonts w:ascii="Times New Roman" w:hAnsi="Times New Roman" w:cs="Times New Roman"/>
                <w:sz w:val="20"/>
                <w:szCs w:val="20"/>
              </w:rPr>
              <w:t>Метание теннисного мяча в цель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28147A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7A" w:rsidRDefault="00AD49F0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47A" w:rsidTr="002949A9">
        <w:trPr>
          <w:trHeight w:val="96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7A" w:rsidRPr="00525E1C" w:rsidRDefault="0028147A" w:rsidP="00294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спортивного снаряда на дальность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AD49F0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A" w:rsidRDefault="008E511D" w:rsidP="00294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</w:tbl>
    <w:p w:rsidR="0028147A" w:rsidRDefault="0028147A" w:rsidP="0028147A"/>
    <w:p w:rsidR="0028147A" w:rsidRDefault="0028147A" w:rsidP="0028147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8147A" w:rsidSect="002814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4E0"/>
    <w:rsid w:val="002724E0"/>
    <w:rsid w:val="0028147A"/>
    <w:rsid w:val="008E511D"/>
    <w:rsid w:val="00AD49F0"/>
    <w:rsid w:val="00B15EC3"/>
    <w:rsid w:val="00D4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7A"/>
  </w:style>
  <w:style w:type="paragraph" w:styleId="1">
    <w:name w:val="heading 1"/>
    <w:basedOn w:val="a"/>
    <w:next w:val="a"/>
    <w:link w:val="10"/>
    <w:uiPriority w:val="9"/>
    <w:qFormat/>
    <w:rsid w:val="00AD49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147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D49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7A"/>
  </w:style>
  <w:style w:type="paragraph" w:styleId="1">
    <w:name w:val="heading 1"/>
    <w:basedOn w:val="a"/>
    <w:next w:val="a"/>
    <w:link w:val="10"/>
    <w:uiPriority w:val="9"/>
    <w:qFormat/>
    <w:rsid w:val="00AD49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147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D49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Ренат</cp:lastModifiedBy>
  <cp:revision>3</cp:revision>
  <dcterms:created xsi:type="dcterms:W3CDTF">2015-04-17T11:24:00Z</dcterms:created>
  <dcterms:modified xsi:type="dcterms:W3CDTF">2015-04-23T16:26:00Z</dcterms:modified>
</cp:coreProperties>
</file>